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5C52A058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PROCESSO: 1</w:t>
      </w:r>
      <w:r w:rsidR="005314C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8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5314C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797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</w:t>
      </w:r>
      <w:r w:rsidR="00000AE0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2</w:t>
      </w:r>
    </w:p>
    <w:p w14:paraId="2C33DFE4" w14:textId="27558569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8A00A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016</w:t>
      </w:r>
      <w:bookmarkStart w:id="0" w:name="_GoBack"/>
      <w:bookmarkEnd w:id="0"/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3DFFCA11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 xml:space="preserve">Estamos encaminhando a esta Prefeitura proposta de preços </w:t>
      </w:r>
      <w:r w:rsidR="005314C7" w:rsidRPr="005314C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AQUISIÇÃO DE ELETROPORTÁTEIS PARA ATENDER AS NECESSIDADES DOS CENTRO DE ATENÇÃO PSICOSSOCIAL</w:t>
      </w:r>
      <w:r w:rsidR="005314C7" w:rsidRPr="005314C7">
        <w:rPr>
          <w:rFonts w:ascii="Times New Roman" w:eastAsiaTheme="minorHAnsi" w:hAnsi="Times New Roman" w:cs="Times New Roman"/>
          <w:sz w:val="24"/>
          <w:szCs w:val="24"/>
          <w:lang w:val="pt-BR"/>
        </w:rPr>
        <w:t>.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Processo Administrativo nº 1</w:t>
      </w:r>
      <w:r w:rsidR="005314C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8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5314C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797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</w:t>
      </w:r>
      <w:r w:rsidR="005314C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2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18F7B942" w14:textId="77777777" w:rsidR="005314C7" w:rsidRDefault="005314C7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10490" w:type="dxa"/>
        <w:tblInd w:w="-11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1114"/>
        <w:gridCol w:w="3223"/>
        <w:gridCol w:w="794"/>
        <w:gridCol w:w="1060"/>
        <w:gridCol w:w="1276"/>
        <w:gridCol w:w="1099"/>
        <w:gridCol w:w="1210"/>
      </w:tblGrid>
      <w:tr w:rsidR="00170CD5" w:rsidRPr="005D5289" w14:paraId="3932E228" w14:textId="6AB92B40" w:rsidTr="00000AE0">
        <w:trPr>
          <w:trHeight w:val="795"/>
        </w:trPr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5318E33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  <w:hideMark/>
          </w:tcPr>
          <w:p w14:paraId="39292E84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CÓDIGO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BEA5EAF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  <w:hideMark/>
          </w:tcPr>
          <w:p w14:paraId="693F4C85" w14:textId="51A4F248" w:rsidR="005314C7" w:rsidRPr="005D5289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  <w:hideMark/>
          </w:tcPr>
          <w:p w14:paraId="3C67685A" w14:textId="13ED8D54" w:rsidR="005314C7" w:rsidRPr="005D5289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314C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Q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UANT.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7F6127B0" w14:textId="77777777" w:rsidR="005314C7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MARCA/</w:t>
            </w:r>
          </w:p>
          <w:p w14:paraId="661B1CF5" w14:textId="44DD7869" w:rsidR="005314C7" w:rsidRPr="005D5289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057C1367" w14:textId="56A01ACB" w:rsidR="005314C7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</w:t>
            </w:r>
          </w:p>
          <w:p w14:paraId="75C8B684" w14:textId="7E5A286C" w:rsidR="005314C7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5CBD3973" w14:textId="0524CE77" w:rsidR="005314C7" w:rsidRDefault="005314C7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TOTA</w:t>
            </w:r>
            <w:r w:rsidR="00170CD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</w:t>
            </w:r>
          </w:p>
        </w:tc>
      </w:tr>
      <w:tr w:rsidR="005314C7" w:rsidRPr="005D5289" w14:paraId="13DE4F85" w14:textId="6251CCA3" w:rsidTr="00170CD5">
        <w:trPr>
          <w:trHeight w:val="1162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FBBC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4804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483295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B0DF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Batedeira Industrial</w:t>
            </w:r>
          </w:p>
          <w:p w14:paraId="68A138AC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Material Corpo: Alumínio Fundido</w:t>
            </w:r>
          </w:p>
          <w:p w14:paraId="0C07FA46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Quantidade Velocidade: 6 W</w:t>
            </w:r>
          </w:p>
          <w:p w14:paraId="29191677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Capacidade: 5 L</w:t>
            </w:r>
          </w:p>
          <w:p w14:paraId="427F8E33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Tensão Alimentação: 110 V</w:t>
            </w:r>
          </w:p>
          <w:p w14:paraId="327F127F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Potência Motor: 1/3 CV</w:t>
            </w:r>
          </w:p>
          <w:p w14:paraId="4FF54F0E" w14:textId="77777777" w:rsidR="005314C7" w:rsidRPr="005D5289" w:rsidRDefault="005314C7" w:rsidP="00170C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Acessórios: 3 Batedores Tipo Espiral, Raquete E Globo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996A" w14:textId="074485AB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3C5D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0B937" w14:textId="3B04F60C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07D99F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247D93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314C7" w:rsidRPr="005D5289" w14:paraId="3991AF5F" w14:textId="4DF273FA" w:rsidTr="00170CD5">
        <w:trPr>
          <w:trHeight w:val="1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614E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CBD1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486194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A1301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Cafeteira Elétrica</w:t>
            </w:r>
          </w:p>
          <w:p w14:paraId="6B97CD6D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Material: Aço Inoxidável</w:t>
            </w:r>
          </w:p>
          <w:p w14:paraId="39B0B40D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Capacidade: 2 L</w:t>
            </w:r>
          </w:p>
          <w:p w14:paraId="4AF82E77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Características Adicionais: Termostato</w:t>
            </w:r>
          </w:p>
          <w:p w14:paraId="2E1B599B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Normas Técnicas: Ctf/Ibama</w:t>
            </w:r>
          </w:p>
          <w:p w14:paraId="6A4968FF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Potência: 900 W</w:t>
            </w:r>
          </w:p>
          <w:p w14:paraId="1D4DE8BD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Voltagem: 110 V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55ED" w14:textId="3E260043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0CD5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58F0" w14:textId="3272B6D1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FC1FC" w14:textId="48600A91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40AB92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581629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314C7" w:rsidRPr="005D5289" w14:paraId="2823FDB1" w14:textId="735702A6" w:rsidTr="00170CD5">
        <w:trPr>
          <w:trHeight w:val="9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ACA6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2DAD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441762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29BA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Liquidificador Industrial</w:t>
            </w:r>
          </w:p>
          <w:p w14:paraId="39CFA348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 Base: Aço Inox</w:t>
            </w:r>
          </w:p>
          <w:p w14:paraId="6DB7CB68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 Copo: Aço Inoxidável</w:t>
            </w:r>
          </w:p>
          <w:p w14:paraId="3F035535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Capacidade: 4 L</w:t>
            </w:r>
          </w:p>
          <w:p w14:paraId="7DE8B8FA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lastRenderedPageBreak/>
              <w:t>Tensão Nominal: 110 V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5025" w14:textId="02B3FA82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0CD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UND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890F" w14:textId="30A0C199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EFAB0" w14:textId="27823F35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5EA80A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0D9FC0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314C7" w:rsidRPr="005D5289" w14:paraId="1956C023" w14:textId="61B675EB" w:rsidTr="00170CD5">
        <w:trPr>
          <w:trHeight w:val="1657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3B48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6F3AD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406554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0F085D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Forno Microondas</w:t>
            </w:r>
          </w:p>
          <w:p w14:paraId="0CC0D3CC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Material: Aço Inoxidável</w:t>
            </w:r>
          </w:p>
          <w:p w14:paraId="5C89DDD3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Capacidade: 31 L</w:t>
            </w:r>
          </w:p>
          <w:p w14:paraId="300FC1A4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Cor: Branca</w:t>
            </w:r>
          </w:p>
          <w:p w14:paraId="6784902F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Características Adicionais: Com Prato Giratório</w:t>
            </w:r>
          </w:p>
          <w:p w14:paraId="639C5295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Potência: 900 W</w:t>
            </w:r>
          </w:p>
          <w:p w14:paraId="7F191377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Voltagem: 110 V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A74F" w14:textId="41BFA556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0CD5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248C" w14:textId="0562A6BA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5ADBC" w14:textId="4ABFA89F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787812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D6AB3D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0CD5" w:rsidRPr="005D5289" w14:paraId="5B870955" w14:textId="59740818" w:rsidTr="00170CD5">
        <w:trPr>
          <w:trHeight w:val="12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BB25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5405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486489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1047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Multiprocessador Alimentos</w:t>
            </w:r>
          </w:p>
          <w:p w14:paraId="2E526ED4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Material: Plástico</w:t>
            </w:r>
          </w:p>
          <w:p w14:paraId="2B727862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Função: Pulsar (Espremer, Ralar, Fatiar, Emulsificar, Liqui.)</w:t>
            </w:r>
          </w:p>
          <w:p w14:paraId="6181185F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Características Adicionais: Jarra Acrílica 500 Ml</w:t>
            </w:r>
          </w:p>
          <w:p w14:paraId="3090ED5F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Potência: 800 W</w:t>
            </w:r>
          </w:p>
          <w:p w14:paraId="42EF2ED4" w14:textId="77777777" w:rsidR="005314C7" w:rsidRPr="005D5289" w:rsidRDefault="005314C7" w:rsidP="00170CD5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Tensão: 127 V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4245" w14:textId="467486E0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0CD5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474F" w14:textId="682A54D2" w:rsidR="005314C7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F4717" w14:textId="35B4C9D5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0A3420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675EC1" w14:textId="77777777" w:rsidR="005314C7" w:rsidRPr="005D5289" w:rsidRDefault="005314C7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0CD5" w:rsidRPr="005D5289" w14:paraId="0A9A2592" w14:textId="77777777" w:rsidTr="00533403">
        <w:trPr>
          <w:trHeight w:val="904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09970779" w14:textId="21DC88DD" w:rsidR="00170CD5" w:rsidRPr="00170CD5" w:rsidRDefault="00170CD5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0CD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D765FF4" w14:textId="77777777" w:rsidR="00170CD5" w:rsidRPr="005D5289" w:rsidRDefault="00170CD5" w:rsidP="00170C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714BF8F1" w14:textId="620518F0" w:rsidR="00170CD5" w:rsidRPr="00170CD5" w:rsidRDefault="00170CD5" w:rsidP="00170C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0CD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R$</w:t>
            </w:r>
          </w:p>
        </w:tc>
      </w:tr>
    </w:tbl>
    <w:p w14:paraId="5F8C0261" w14:textId="77777777" w:rsidR="005314C7" w:rsidRDefault="005314C7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49A7D0FD" w14:textId="46095ACB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FECF243" w14:textId="12B68A7F" w:rsidR="00F56B85" w:rsidRDefault="00F56B85" w:rsidP="00170CD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0AE0"/>
    <w:rsid w:val="00012E0D"/>
    <w:rsid w:val="00150FB8"/>
    <w:rsid w:val="00170CD5"/>
    <w:rsid w:val="0020145C"/>
    <w:rsid w:val="00272611"/>
    <w:rsid w:val="002971A7"/>
    <w:rsid w:val="002E00A8"/>
    <w:rsid w:val="003B0C2B"/>
    <w:rsid w:val="003C2589"/>
    <w:rsid w:val="00426698"/>
    <w:rsid w:val="004C32E0"/>
    <w:rsid w:val="005314C7"/>
    <w:rsid w:val="00533403"/>
    <w:rsid w:val="006666A0"/>
    <w:rsid w:val="007405AE"/>
    <w:rsid w:val="008A00A7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7</cp:revision>
  <cp:lastPrinted>2023-12-05T18:42:00Z</cp:lastPrinted>
  <dcterms:created xsi:type="dcterms:W3CDTF">2023-08-29T19:21:00Z</dcterms:created>
  <dcterms:modified xsi:type="dcterms:W3CDTF">2023-12-05T18:45:00Z</dcterms:modified>
</cp:coreProperties>
</file>